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16" w:rsidRDefault="00117139" w:rsidP="00F02FBC">
      <w:bookmarkStart w:id="0" w:name="_GoBack"/>
      <w:r>
        <w:rPr>
          <w:rFonts w:ascii="Helvetica" w:eastAsia="Times New Roman" w:hAnsi="Helvetica" w:cs="Helvetica"/>
          <w:noProof/>
          <w:color w:val="1B57B1"/>
          <w:kern w:val="36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3175D24" wp14:editId="525CFC27">
            <wp:simplePos x="0" y="0"/>
            <wp:positionH relativeFrom="column">
              <wp:posOffset>4257675</wp:posOffset>
            </wp:positionH>
            <wp:positionV relativeFrom="paragraph">
              <wp:posOffset>276225</wp:posOffset>
            </wp:positionV>
            <wp:extent cx="1905000" cy="847725"/>
            <wp:effectExtent l="0" t="0" r="0" b="9525"/>
            <wp:wrapTight wrapText="bothSides">
              <wp:wrapPolygon edited="0">
                <wp:start x="0" y="0"/>
                <wp:lineTo x="0" y="13106"/>
                <wp:lineTo x="9288" y="15533"/>
                <wp:lineTo x="9072" y="17474"/>
                <wp:lineTo x="9288" y="21357"/>
                <wp:lineTo x="16848" y="21357"/>
                <wp:lineTo x="17064" y="21357"/>
                <wp:lineTo x="17064" y="15533"/>
                <wp:lineTo x="21384" y="13106"/>
                <wp:lineTo x="21384" y="971"/>
                <wp:lineTo x="11664" y="0"/>
                <wp:lineTo x="0" y="0"/>
              </wp:wrapPolygon>
            </wp:wrapTight>
            <wp:docPr id="2" name="Picture 2" descr="Like us on Facebook and get the latest updates to the website">
              <a:hlinkClick xmlns:a="http://schemas.openxmlformats.org/drawingml/2006/main" r:id="rId6" tgtFrame="&quot;_blank&quot;" tooltip="&quot;Like our Facebook page to get help and tips learning English everyd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us on Facebook and get the latest updates to the website">
                      <a:hlinkClick r:id="rId6" tgtFrame="&quot;_blank&quot;" tooltip="&quot;Like our Facebook page to get help and tips learning English everyd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31F8" w:rsidRPr="000631F8" w:rsidRDefault="000631F8" w:rsidP="000631F8">
      <w:pPr>
        <w:spacing w:before="100" w:beforeAutospacing="1" w:after="100" w:afterAutospacing="1" w:line="237" w:lineRule="atLeast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4"/>
          <w:szCs w:val="24"/>
          <w:lang w:eastAsia="en-GB"/>
        </w:rPr>
      </w:pPr>
      <w:r w:rsidRPr="000631F8">
        <w:rPr>
          <w:rFonts w:ascii="Helvetica" w:eastAsia="Times New Roman" w:hAnsi="Helvetica" w:cs="Helvetica"/>
          <w:b/>
          <w:bCs/>
          <w:color w:val="666666"/>
          <w:kern w:val="36"/>
          <w:sz w:val="24"/>
          <w:szCs w:val="24"/>
          <w:lang w:eastAsia="en-GB"/>
        </w:rPr>
        <w:t>List of countries and capital cities around the world in English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631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Countries and capital cities from around the world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outlineLvl w:val="2"/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en-GB"/>
        </w:rPr>
      </w:pPr>
      <w:proofErr w:type="gramStart"/>
      <w:r w:rsidRPr="000631F8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en-GB"/>
        </w:rPr>
        <w:t>A list of some countries and cities from around the world.</w:t>
      </w:r>
      <w:proofErr w:type="gramEnd"/>
      <w:r w:rsidRPr="000631F8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en-GB"/>
        </w:rPr>
        <w:t> 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The list shows the country first with the capital city last. United Kingdom - London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631F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en-GB"/>
        </w:rPr>
        <w:t>List of countries and capital cities in English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0631F8" w:rsidRPr="000631F8" w:rsidTr="000631F8">
        <w:trPr>
          <w:tblCellSpacing w:w="0" w:type="dxa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1F8" w:rsidRPr="000631F8" w:rsidRDefault="000631F8" w:rsidP="000631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Afghanistan - Kabul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Albania -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Tirane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Algeria - Algiers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Andorra - Andorra la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Vella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Angola - Luanda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Antigua and Barbuda - Saint John's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Argentina - Buenos Aires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Armenia - Yerevan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Australia - Canberra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Austria - Vienna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Azerbaijan - Baku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Bahrain - Manama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Bangladesh - Dhaka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Barbados - Bridgetown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Belarus - Minsk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Belgium - Brussels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Belize - Belmopan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Benin - Porto-Novo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Bhutan -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Thimphu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Bolivia - La Paz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Bosnia and Herzegovina - Sarajevo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Botswana - Gaborone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Brazil - Brasilia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Brunei - Bandar Seri Begawan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Bulgaria - Sofia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Burkina Faso - Ouagadougou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Burma - Rangoon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Burundi - Bujumbura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Cambodia - Phnom Penh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Cameroon -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Yaounde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Canada - Ottawa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Cape Verde - Praia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Central African Republic - Bangui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Chad - N'Djamena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Chile - Santiago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China - Beijing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Colombia - Bogota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Comoros -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Moroni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Costa Rica - San Jose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Cote d'Ivoire - Yamoussoukro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Croatia - Zagreb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Cuba - Havana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Cyprus - Nicosia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Czech Republic - Prague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Democratic Republic of the Congo - Kinshasa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Denmark - Copenhagen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Djibouti - Djibouti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Dominica - Roseau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Dominican Republic - Santo Domingo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East Timor - Dili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Ecuador - Quito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Egypt - Cairo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El Salvador - San Salvador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Equatorial Guinea - Malabo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Eritrea - Asmara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Estonia - Tallinn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Ethiopia - Addis Ababa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Federated States of Micronesia - Palikir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Fiji - Suva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Finland - Helsinki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France - Paris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Gabon - Libreville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Georgia - Tbilisi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Germany - Berlin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Ghana - Accra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Greece - Athens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Grenada - Saint George's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Guatemala - Guatemala City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Guinea - Conakry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Guinea-Bissau - Bissau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Guyana - Georgetown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Haiti - Port-au-Prince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Honduras - Tegucigalpa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Hungary - Budapest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Iceland - Reykjavik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India - New Delhi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Indonesia - Jakarta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Iran - Tehran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Iraq - Baghdad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Ireland - Dublin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Israel - Jerusalem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Italy - Rome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Jamaica - Kingston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Japan - Tokyo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Jordan - Amman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Kazakhstan - Astana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Kenya - Nairobi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Kiribati - Tarawa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Kuwait - Kuwait City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Kyrgyzstan -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Bishtek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Laos - Vientiane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Latvia - Riga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Lebanon - Beirut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Lesotho - Maseru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Liberia - Monrovia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Libya - Tripoli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1F8" w:rsidRPr="000631F8" w:rsidRDefault="000631F8" w:rsidP="000631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Liechtenstein - Vaduz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Lithuania - Vilnius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Luxembourg - Luxembourg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Macedonia - Skopje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Madagascar - Antananarivo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Malawi - Lilongwe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Malaysia - Kuala Lumpur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Maldives - Male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Mali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- Bamako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Malta - Valletta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Marshall Islands - Majuro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Mauritania - Nouakchott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Mauritius - Port Louis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Mexico - Mexico City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Moldova - Chisinau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Monaco - Monaco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Mongolia - Ulaanbaatar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Morocco - Rabat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Mozambique - Maputo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Namibia - Windhoek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Nauru -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Yaren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District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Nepal - Kathmandu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Netherlands - Amsterdam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New Zealand - Wellington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Nicaragua - Managua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Niger - Niamey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Nigeria - Abuja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North Korea - Pyongyang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Norway - Oslo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Oman - Muscat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Pakistan - Islamabad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Palau - Koror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Panama - Panama City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Papua New Guinea - Port Moresby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Paraguay - Asuncion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Peru - Lima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Philippines - Manila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Poland - Warsaw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Portugal - Lisbon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Qatar - Doha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Republic of the Congo - Brazzaville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Romania - Bucharest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Russia - Moscow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Rwanda - Kigali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Saint Kitts and Nevis - Basseterre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Saint Lucia - Castries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Saint Vincent and the Grenadines - Kingstown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Samoa - Apia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San Marino - San Marino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Sao Tome and Principe - Sao Tome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Saudi Arabia - Riyadh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Senegal - Dakar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Serbia and Montenegro - Belgrade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Seychelles - Victoria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Sierra Leone - Freetown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Singapore - Singapore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lastRenderedPageBreak/>
              <w:t>Slovakia - Bratislava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Slovenia - Ljubljana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Solomon Islands - Honiara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Somalia - Mogadishu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South Africa - Pretoria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South Korea - Seoul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Spain - Madrid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Sri Lanka - Colombo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Sudan - Khartoum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Suriname - Paramaribo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Swaziland -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Mbabana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Sweden - Stockholm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Switzerland - Bern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Syria - Damascus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Taiwan - Taipei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Tajikistan - Dushanbe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Tanzania - Dar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es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Salaam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Thailand - Bangkok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The Bahamas - Nassau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The Gambia - Banjul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Togo - </w:t>
            </w:r>
            <w:proofErr w:type="spellStart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Lome</w:t>
            </w:r>
            <w:proofErr w:type="spellEnd"/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Tonga - Nuku'alofa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Trinidad and Tobago - Port-of-Spain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Tunisia - Tunis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Turkey - Ankara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Turkmenistan - Ashgabat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Tuvalu - Funafuti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Uganda - Kampala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Ukraine - Kiev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United Arab Emirates - Abu Dhabi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United Kingdom - London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United States - Washington D.C.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Uruguay - Montevideo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Uzbekistan - Tashkent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Vanuatu - Port-Vila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Vatican City - Vatican City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Venezuela - Caracas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Vietnam - Hanoi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Yemen - Sanaa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Zambia - Lusaka</w:t>
            </w:r>
            <w:r w:rsidRPr="000631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Zimbabwe - Harare</w:t>
            </w:r>
          </w:p>
        </w:tc>
      </w:tr>
    </w:tbl>
    <w:p w:rsidR="000631F8" w:rsidRPr="000631F8" w:rsidRDefault="000631F8" w:rsidP="000631F8">
      <w:pPr>
        <w:spacing w:before="100" w:beforeAutospacing="1" w:after="100" w:afterAutospacing="1" w:line="237" w:lineRule="atLeast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631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>List of countries with their capitals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Right click and choose save as  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lastRenderedPageBreak/>
        <w:t> </w:t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en-GB"/>
        </w:rPr>
        <w:drawing>
          <wp:inline distT="0" distB="0" distL="0" distR="0">
            <wp:extent cx="5905500" cy="5805145"/>
            <wp:effectExtent l="0" t="0" r="0" b="5715"/>
            <wp:docPr id="1" name="Picture 1" descr="Learning about countries and their capital cities.A list of countries and cities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about countries and their capital cities.A list of countries and cities around the wor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8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F8" w:rsidRPr="000631F8" w:rsidRDefault="000631F8" w:rsidP="000631F8">
      <w:pPr>
        <w:spacing w:before="100" w:beforeAutospacing="1" w:after="100" w:afterAutospacing="1" w:line="237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631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Lessons that might be related to countries and capital cities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hyperlink r:id="rId9" w:history="1">
        <w:r w:rsidRPr="000631F8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en-GB"/>
          </w:rPr>
          <w:t>Countries &amp; nationalities list of nationalities in English</w:t>
        </w:r>
      </w:hyperlink>
    </w:p>
    <w:p w:rsidR="000631F8" w:rsidRPr="000631F8" w:rsidRDefault="000631F8" w:rsidP="000631F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hyperlink r:id="rId10" w:history="1">
        <w:r w:rsidRPr="000631F8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en-GB"/>
          </w:rPr>
          <w:t xml:space="preserve">Where are you from? </w:t>
        </w:r>
        <w:proofErr w:type="gramStart"/>
        <w:r w:rsidRPr="000631F8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en-GB"/>
          </w:rPr>
          <w:t>learning</w:t>
        </w:r>
        <w:proofErr w:type="gramEnd"/>
        <w:r w:rsidRPr="000631F8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en-GB"/>
          </w:rPr>
          <w:t xml:space="preserve"> English</w:t>
        </w:r>
      </w:hyperlink>
    </w:p>
    <w:p w:rsidR="000631F8" w:rsidRPr="000631F8" w:rsidRDefault="000631F8" w:rsidP="000631F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hyperlink r:id="rId11" w:history="1">
        <w:r w:rsidRPr="000631F8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en-GB"/>
          </w:rPr>
          <w:t>Places: Countryside Vocabulary List learning English vocabulary</w:t>
        </w:r>
      </w:hyperlink>
      <w:hyperlink r:id="rId12" w:history="1">
        <w:r w:rsidRPr="000631F8">
          <w:rPr>
            <w:rFonts w:ascii="Tahoma" w:eastAsia="Times New Roman" w:hAnsi="Tahoma" w:cs="Tahoma"/>
            <w:color w:val="1B57B1"/>
            <w:sz w:val="18"/>
            <w:szCs w:val="18"/>
            <w:lang w:eastAsia="en-GB"/>
          </w:rPr>
          <w:br/>
        </w:r>
      </w:hyperlink>
    </w:p>
    <w:p w:rsidR="000631F8" w:rsidRPr="000631F8" w:rsidRDefault="000631F8" w:rsidP="000631F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hyperlink r:id="rId13" w:history="1">
        <w:r w:rsidRPr="000631F8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en-GB"/>
          </w:rPr>
          <w:t>Match the country to the capital exercise</w:t>
        </w:r>
      </w:hyperlink>
    </w:p>
    <w:p w:rsidR="000631F8" w:rsidRPr="000631F8" w:rsidRDefault="000631F8" w:rsidP="000631F8">
      <w:pPr>
        <w:spacing w:before="100" w:beforeAutospacing="1" w:after="100" w:afterAutospacing="1" w:line="237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631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Print the English lesson on learning countries and their capitals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proofErr w:type="gramStart"/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To print the lesson</w:t>
      </w:r>
      <w:r w:rsidR="007A6B50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,</w:t>
      </w:r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 xml:space="preserve"> on learning on learning about countries and their capital.</w:t>
      </w:r>
      <w:proofErr w:type="gramEnd"/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 xml:space="preserve"> Right click on a </w:t>
      </w:r>
      <w:r w:rsidRPr="000631F8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en-GB"/>
        </w:rPr>
        <w:t>white space</w:t>
      </w:r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 xml:space="preserve"> and choose print. You can click on the printer icon just below and to the right of the contact us menu button at the </w:t>
      </w:r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lastRenderedPageBreak/>
        <w:t>top of the page or copy and paste the part of the exercise you want onto a word document and then print onto some paper.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631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Dictionary and how to use dictionaries</w:t>
      </w:r>
    </w:p>
    <w:p w:rsidR="000631F8" w:rsidRPr="000631F8" w:rsidRDefault="000631F8" w:rsidP="000631F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Click on the following link for the </w:t>
      </w:r>
      <w:hyperlink r:id="rId14" w:tooltip="On line dictionary" w:history="1">
        <w:proofErr w:type="gramStart"/>
        <w:r w:rsidRPr="000631F8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en-GB"/>
          </w:rPr>
          <w:t>On</w:t>
        </w:r>
        <w:proofErr w:type="gramEnd"/>
        <w:r w:rsidRPr="000631F8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en-GB"/>
          </w:rPr>
          <w:t xml:space="preserve"> line English dictionary - English lesson</w:t>
        </w:r>
      </w:hyperlink>
    </w:p>
    <w:p w:rsidR="000631F8" w:rsidRPr="000631F8" w:rsidRDefault="000631F8" w:rsidP="000631F8">
      <w:pPr>
        <w:spacing w:before="100" w:beforeAutospacing="1" w:after="100" w:afterAutospacing="1" w:line="237" w:lineRule="atLeast"/>
        <w:outlineLvl w:val="2"/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en-GB"/>
        </w:rPr>
      </w:pPr>
      <w:r w:rsidRPr="000631F8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en-GB"/>
        </w:rPr>
        <w:t>Easy Pace Learning</w:t>
      </w:r>
      <w:hyperlink r:id="rId15" w:tooltip="learning English forum " w:history="1">
        <w:r w:rsidRPr="000631F8">
          <w:rPr>
            <w:rFonts w:ascii="Helvetica" w:eastAsia="Times New Roman" w:hAnsi="Helvetica" w:cs="Helvetica"/>
            <w:color w:val="1B57B1"/>
            <w:sz w:val="20"/>
            <w:szCs w:val="20"/>
            <w:u w:val="single"/>
            <w:lang w:eastAsia="en-GB"/>
          </w:rPr>
          <w:t> Forum</w:t>
        </w:r>
      </w:hyperlink>
    </w:p>
    <w:p w:rsidR="000631F8" w:rsidRPr="000631F8" w:rsidRDefault="000631F8" w:rsidP="000631F8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0631F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If you are struggling with a lesson or an exercise post a question we will try and help you or post your answers and let others compare</w:t>
      </w:r>
    </w:p>
    <w:p w:rsidR="00F02FBC" w:rsidRDefault="00F02FBC"/>
    <w:sectPr w:rsidR="00F02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28D"/>
    <w:multiLevelType w:val="hybridMultilevel"/>
    <w:tmpl w:val="1D1AD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C"/>
    <w:rsid w:val="000631F8"/>
    <w:rsid w:val="00117139"/>
    <w:rsid w:val="00415A16"/>
    <w:rsid w:val="007A6B50"/>
    <w:rsid w:val="00B22B82"/>
    <w:rsid w:val="00F0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63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63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31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631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31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631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631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1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63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63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31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631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31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631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631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1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asypacelearning.com/index.php?option=com_content&amp;view=article&amp;id=942&amp;catid=39&amp;Itemid=2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easypacelearning.com/all-lessons/lesson-categories/1148-english-lessons-about-food-and-dr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earningbasicEnglish" TargetMode="External"/><Relationship Id="rId11" Type="http://schemas.openxmlformats.org/officeDocument/2006/relationships/hyperlink" Target="http://www.easypacelearning.com/index.php?option=com_content&amp;view=article&amp;id=537&amp;catid=34&amp;Itemid=2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sypacelearning.com/index.php/forum/index" TargetMode="External"/><Relationship Id="rId10" Type="http://schemas.openxmlformats.org/officeDocument/2006/relationships/hyperlink" Target="http://www.easypacelearning.com/index.php?option=com_content&amp;view=article&amp;id=159&amp;catid=9&amp;Itemid=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pacelearning.com/index.php?option=com_content&amp;view=article&amp;id=1358&amp;catid=23&amp;Itemid=218" TargetMode="External"/><Relationship Id="rId14" Type="http://schemas.openxmlformats.org/officeDocument/2006/relationships/hyperlink" Target="http://www.easypacelearning.com/index.php/stories/english-book/256-english-dictionary-learning-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2</cp:revision>
  <dcterms:created xsi:type="dcterms:W3CDTF">2014-07-13T23:52:00Z</dcterms:created>
  <dcterms:modified xsi:type="dcterms:W3CDTF">2014-07-14T03:53:00Z</dcterms:modified>
</cp:coreProperties>
</file>